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u w:val="single"/>
          <w:rtl w:val="0"/>
        </w:rPr>
        <w:t xml:space="preserve">Using Reflexive Verbs in Spanish (parte 1)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8:58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Yo _____ llamo (I call myself)</w:t>
        <w:tab/>
        <w:tab/>
        <w:t xml:space="preserve">Me= myself, 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Yo _____ hablo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u w:val="single"/>
          <w:rtl w:val="0"/>
        </w:rPr>
        <w:t xml:space="preserve">hablarse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yo  _____   ____________</w:t>
        <w:tab/>
        <w:tab/>
        <w:t xml:space="preserve">nosotros  _____   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tú  _____   ____________</w:t>
        <w:tab/>
        <w:tab/>
        <w:t xml:space="preserve">x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él</w:t>
        <w:tab/>
        <w:tab/>
        <w:tab/>
        <w:tab/>
        <w:tab/>
        <w:tab/>
        <w:t xml:space="preserve">ellos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ella  _____   ____________</w:t>
        <w:tab/>
        <w:tab/>
        <w:t xml:space="preserve">ellas  _____   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usted</w:t>
        <w:tab/>
        <w:tab/>
        <w:tab/>
        <w:tab/>
        <w:tab/>
        <w:tab/>
        <w:t xml:space="preserve">ustedes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u w:val="single"/>
          <w:rtl w:val="0"/>
        </w:rPr>
        <w:t xml:space="preserve">levantarse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yo  _____   ____________</w:t>
        <w:tab/>
        <w:tab/>
        <w:t xml:space="preserve">nosotros  _____   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tú  _____   ____________</w:t>
        <w:tab/>
        <w:tab/>
        <w:t xml:space="preserve">x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él</w:t>
        <w:tab/>
        <w:tab/>
        <w:tab/>
        <w:tab/>
        <w:tab/>
        <w:tab/>
        <w:t xml:space="preserve">ellos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ella  _____   ____________</w:t>
        <w:tab/>
        <w:tab/>
        <w:t xml:space="preserve">ellas  _____   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usted</w:t>
        <w:tab/>
        <w:tab/>
        <w:tab/>
        <w:tab/>
        <w:tab/>
        <w:tab/>
        <w:t xml:space="preserve">ustedes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u w:val="single"/>
          <w:rtl w:val="0"/>
        </w:rPr>
        <w:t xml:space="preserve">secarse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yo  _____   ____________</w:t>
        <w:tab/>
        <w:tab/>
        <w:t xml:space="preserve">nosotros  _____   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tú  _____   ____________</w:t>
        <w:tab/>
        <w:tab/>
        <w:t xml:space="preserve">x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él</w:t>
        <w:tab/>
        <w:tab/>
        <w:tab/>
        <w:tab/>
        <w:tab/>
        <w:tab/>
        <w:t xml:space="preserve">ellos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ella  _____   ____________</w:t>
        <w:tab/>
        <w:tab/>
        <w:t xml:space="preserve">ellas  _____   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usted</w:t>
        <w:tab/>
        <w:tab/>
        <w:tab/>
        <w:tab/>
        <w:tab/>
        <w:tab/>
        <w:t xml:space="preserve">ustedes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u w:val="single"/>
          <w:rtl w:val="0"/>
        </w:rPr>
        <w:t xml:space="preserve">cepillarse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yo  _____   ____________</w:t>
        <w:tab/>
        <w:tab/>
        <w:t xml:space="preserve">nosotros  _____   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tú  _____   ____________</w:t>
        <w:tab/>
        <w:tab/>
        <w:t xml:space="preserve">x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él</w:t>
        <w:tab/>
        <w:tab/>
        <w:tab/>
        <w:tab/>
        <w:tab/>
        <w:tab/>
        <w:t xml:space="preserve">ellos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ella  _____   ____________</w:t>
        <w:tab/>
        <w:tab/>
        <w:t xml:space="preserve">ellas  _____   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usted</w:t>
        <w:tab/>
        <w:tab/>
        <w:tab/>
        <w:tab/>
        <w:tab/>
        <w:tab/>
        <w:t xml:space="preserve">ustedes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I get (myself) up  </w:t>
        <w:tab/>
        <w:tab/>
        <w:t xml:space="preserve">_____   ______  _______________.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We comb our hair  </w:t>
        <w:tab/>
        <w:t xml:space="preserve">________  _____ 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Felipe dries his hair</w:t>
        <w:tab/>
        <w:t xml:space="preserve">________  ____  ________  ____ 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You brush your teeth.</w:t>
        <w:tab/>
        <w:t xml:space="preserve">_____  ___  ________ ______ 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The boys don’t bathe themselves.</w:t>
      </w:r>
      <w:r w:rsidDel="00000000" w:rsidR="00000000" w:rsidRPr="00000000">
        <w:rPr>
          <w:sz w:val="36"/>
          <w:szCs w:val="36"/>
          <w:rtl w:val="0"/>
        </w:rPr>
        <w:t xml:space="preserve">  ____ _________ ____ ____ 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Formula: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subject + (no) + reflexive pronoun + verb + rest of sentence.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u w:val="single"/>
          <w:rtl w:val="0"/>
        </w:rPr>
        <w:t xml:space="preserve">Reflexive verbs made easy with a Song!  Senor Jordan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A reflexive verb in Spanish ends in se.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First you gotta get the Se out of the way.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Then the verb you have to change, and the se you rearrange,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and the se becomes: me, te, no, *os, or se.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